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9E33" w14:textId="2298BF96" w:rsidR="00D85609" w:rsidRDefault="008B210B" w:rsidP="008B210B">
      <w:pPr>
        <w:jc w:val="center"/>
      </w:pPr>
      <w:r>
        <w:rPr>
          <w:noProof/>
        </w:rPr>
        <w:drawing>
          <wp:inline distT="0" distB="0" distL="0" distR="0" wp14:anchorId="58FA9862" wp14:editId="60E6A5F2">
            <wp:extent cx="1858427" cy="1500076"/>
            <wp:effectExtent l="0" t="0" r="8890" b="5080"/>
            <wp:docPr id="94298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81116" name="Picture 942981116"/>
                    <pic:cNvPicPr/>
                  </pic:nvPicPr>
                  <pic:blipFill>
                    <a:blip r:embed="rId4">
                      <a:extLst>
                        <a:ext uri="{28A0092B-C50C-407E-A947-70E740481C1C}">
                          <a14:useLocalDpi xmlns:a14="http://schemas.microsoft.com/office/drawing/2010/main" val="0"/>
                        </a:ext>
                      </a:extLst>
                    </a:blip>
                    <a:stretch>
                      <a:fillRect/>
                    </a:stretch>
                  </pic:blipFill>
                  <pic:spPr>
                    <a:xfrm>
                      <a:off x="0" y="0"/>
                      <a:ext cx="1858427" cy="1500076"/>
                    </a:xfrm>
                    <a:prstGeom prst="rect">
                      <a:avLst/>
                    </a:prstGeom>
                  </pic:spPr>
                </pic:pic>
              </a:graphicData>
            </a:graphic>
          </wp:inline>
        </w:drawing>
      </w:r>
    </w:p>
    <w:p w14:paraId="5258E30C" w14:textId="5856A4D3" w:rsidR="008B210B" w:rsidRPr="00443D5F" w:rsidRDefault="008B210B" w:rsidP="008B210B">
      <w:pPr>
        <w:rPr>
          <w:b/>
          <w:bCs/>
          <w:sz w:val="28"/>
          <w:szCs w:val="28"/>
        </w:rPr>
      </w:pPr>
      <w:r w:rsidRPr="00443D5F">
        <w:rPr>
          <w:b/>
          <w:bCs/>
          <w:sz w:val="28"/>
          <w:szCs w:val="28"/>
        </w:rPr>
        <w:t>Door Greeter Instructions</w:t>
      </w:r>
    </w:p>
    <w:p w14:paraId="010658AF" w14:textId="1A62F54A" w:rsidR="008B210B" w:rsidRPr="002C4E70" w:rsidRDefault="00443D5F" w:rsidP="008B210B">
      <w:r w:rsidRPr="002C4E70">
        <w:t>The Door</w:t>
      </w:r>
      <w:r w:rsidR="008B210B" w:rsidRPr="002C4E70">
        <w:t xml:space="preserve"> Greeter schedule is posted in the weekly Choo </w:t>
      </w:r>
      <w:proofErr w:type="spellStart"/>
      <w:r w:rsidR="008B210B" w:rsidRPr="002C4E70">
        <w:t>Choo</w:t>
      </w:r>
      <w:proofErr w:type="spellEnd"/>
      <w:r w:rsidR="008B210B" w:rsidRPr="002C4E70">
        <w:t xml:space="preserve"> Shag Club newsletter. If you cannot participate as scheduled</w:t>
      </w:r>
      <w:r w:rsidR="00237D9F" w:rsidRPr="002C4E70">
        <w:t>, please contact Kim Jackson, VP of Membership, at 423-313-5809 who can help with substitutes.</w:t>
      </w:r>
    </w:p>
    <w:p w14:paraId="43F2A6C8" w14:textId="536FE391" w:rsidR="008B210B" w:rsidRPr="002C4E70" w:rsidRDefault="008B210B" w:rsidP="008B210B">
      <w:r w:rsidRPr="002C4E70">
        <w:t>Please arrive by</w:t>
      </w:r>
      <w:r w:rsidR="004C3DEA">
        <w:t xml:space="preserve"> 6-</w:t>
      </w:r>
      <w:r w:rsidRPr="002C4E70">
        <w:t xml:space="preserve">6:10 p.m. Doors open at 6:15, and Lesson begins at 6:30. </w:t>
      </w:r>
      <w:r w:rsidR="004C3DEA">
        <w:t xml:space="preserve">Tracy Craddock, Treasurer, will bring in her black bag with </w:t>
      </w:r>
      <w:r w:rsidRPr="002C4E70">
        <w:t>Sign-In Log</w:t>
      </w:r>
      <w:r w:rsidR="004C3DEA">
        <w:t>s</w:t>
      </w:r>
      <w:r w:rsidRPr="002C4E70">
        <w:t>, pens, 50/50 tickets and bucket(s)</w:t>
      </w:r>
      <w:r w:rsidR="004C3DEA">
        <w:t xml:space="preserve">, </w:t>
      </w:r>
      <w:r w:rsidRPr="002C4E70">
        <w:t>and the cash</w:t>
      </w:r>
      <w:r w:rsidR="00237D9F" w:rsidRPr="002C4E70">
        <w:t xml:space="preserve">.  There is also an apron for the 50/50 sales if you wish to wear this.  </w:t>
      </w:r>
      <w:r w:rsidR="002C4E70" w:rsidRPr="002C4E70">
        <w:t>There is a black and white cover for the table.</w:t>
      </w:r>
      <w:r w:rsidR="004C3DEA">
        <w:t xml:space="preserve">  There is a sign with the price of tickets and how to pay by Venmo.  </w:t>
      </w:r>
    </w:p>
    <w:p w14:paraId="6AD01A61" w14:textId="75AB3B50" w:rsidR="009A267F" w:rsidRDefault="008B210B" w:rsidP="008B210B">
      <w:r w:rsidRPr="002C4E70">
        <w:t xml:space="preserve">Set up </w:t>
      </w:r>
      <w:r w:rsidR="002C4E70" w:rsidRPr="002C4E70">
        <w:t>at</w:t>
      </w:r>
      <w:r w:rsidRPr="002C4E70">
        <w:t xml:space="preserve"> the entrance. Meet &amp; greet all who enter – Welcome Our Guests! Ensure that everyone signs in as either a </w:t>
      </w:r>
      <w:proofErr w:type="gramStart"/>
      <w:r w:rsidR="00443D5F" w:rsidRPr="002C4E70">
        <w:t>Member</w:t>
      </w:r>
      <w:proofErr w:type="gramEnd"/>
      <w:r w:rsidRPr="002C4E70">
        <w:t xml:space="preserve"> or Visitor</w:t>
      </w:r>
      <w:r w:rsidR="004C3DEA">
        <w:t xml:space="preserve"> and writes down how much they pay</w:t>
      </w:r>
      <w:r w:rsidRPr="002C4E70">
        <w:t xml:space="preserve">. </w:t>
      </w:r>
      <w:r w:rsidR="00443D5F" w:rsidRPr="002C4E70">
        <w:t xml:space="preserve">A member or visitor’s signature confirms their acceptance of the club terms. One person </w:t>
      </w:r>
      <w:r w:rsidR="00237D9F" w:rsidRPr="002C4E70">
        <w:t xml:space="preserve">signs </w:t>
      </w:r>
      <w:r w:rsidR="00443D5F" w:rsidRPr="002C4E70">
        <w:t>per line – couples sign in separately.</w:t>
      </w:r>
      <w:r w:rsidR="00237D9F" w:rsidRPr="002C4E70">
        <w:t xml:space="preserve">  </w:t>
      </w:r>
      <w:r w:rsidR="009A267F" w:rsidRPr="002C4E70">
        <w:t xml:space="preserve">Collect the appropriate amount for entry. First-time attendees will not be charged admission. We have recently voted that Door Greeters will not have to pay on the night they work since dancing time is limited. Door Greeters handle the money, make </w:t>
      </w:r>
      <w:proofErr w:type="gramStart"/>
      <w:r w:rsidR="009A267F" w:rsidRPr="002C4E70">
        <w:t>change</w:t>
      </w:r>
      <w:proofErr w:type="gramEnd"/>
      <w:r w:rsidR="009A267F" w:rsidRPr="002C4E70">
        <w:t xml:space="preserve">, and always monitor the cash box.  We now accept </w:t>
      </w:r>
      <w:proofErr w:type="gramStart"/>
      <w:r w:rsidR="009A267F" w:rsidRPr="002C4E70">
        <w:t>Venmo</w:t>
      </w:r>
      <w:proofErr w:type="gramEnd"/>
      <w:r w:rsidR="009A267F" w:rsidRPr="002C4E70">
        <w:t xml:space="preserve"> and they should add 25 cents per person to their </w:t>
      </w:r>
      <w:r w:rsidR="005E2706">
        <w:t>weekly fee, or $1.00 to membership dues</w:t>
      </w:r>
      <w:r w:rsidR="009A267F" w:rsidRPr="002C4E70">
        <w:t>, made to @choochooshagclub.  Write Venmo in the column with the amount paid.  If members and visitors fail to write in the amount paid, please add this so the totals can be done at the end.</w:t>
      </w:r>
    </w:p>
    <w:p w14:paraId="59664F7C" w14:textId="15E7384C" w:rsidR="00443D5F" w:rsidRPr="002C4E70" w:rsidRDefault="00237D9F" w:rsidP="008B210B">
      <w:r w:rsidRPr="002C4E70">
        <w:t>We do have a</w:t>
      </w:r>
      <w:r w:rsidR="00D66590" w:rsidRPr="002C4E70">
        <w:t xml:space="preserve">n information sheet for visitors and a </w:t>
      </w:r>
      <w:r w:rsidRPr="002C4E70">
        <w:t>separate sign-in sheet for any visitor who wants to be added to the newsletter distribution (by email)</w:t>
      </w:r>
      <w:r w:rsidR="00D66590" w:rsidRPr="002C4E70">
        <w:t xml:space="preserve">, </w:t>
      </w:r>
      <w:r w:rsidR="004C3DEA">
        <w:t xml:space="preserve">which Kim will set up on a separate table.  Please encourage visitors to be sure to go by there.  There are also stick-on nametags.  Feel free to </w:t>
      </w:r>
      <w:r w:rsidRPr="002C4E70">
        <w:t xml:space="preserve">refer </w:t>
      </w:r>
      <w:r w:rsidR="004C3DEA">
        <w:t>visitors</w:t>
      </w:r>
      <w:r w:rsidRPr="002C4E70">
        <w:t xml:space="preserve"> to an officer for any questions you </w:t>
      </w:r>
      <w:proofErr w:type="gramStart"/>
      <w:r w:rsidRPr="002C4E70">
        <w:t>are not able to</w:t>
      </w:r>
      <w:proofErr w:type="gramEnd"/>
      <w:r w:rsidRPr="002C4E70">
        <w:t xml:space="preserve"> answer.</w:t>
      </w:r>
      <w:r w:rsidR="004C3DEA">
        <w:t xml:space="preserve">  There are new member forms in the back of the Sign-In book, and the rate changes every two months which is listed in the front of the book.</w:t>
      </w:r>
    </w:p>
    <w:p w14:paraId="3FC999A3" w14:textId="03DA90FE" w:rsidR="008B210B" w:rsidRPr="002C4E70" w:rsidRDefault="008B210B" w:rsidP="008B210B">
      <w:r w:rsidRPr="002C4E70">
        <w:t xml:space="preserve">We have a 50/50 drawing every night we dance, and 50/50 ticket sales can begin immediately as attendees sign in at the door. </w:t>
      </w:r>
      <w:r w:rsidR="00237D9F" w:rsidRPr="002C4E70">
        <w:t xml:space="preserve">This is a good time while they have change in their hands.  </w:t>
      </w:r>
      <w:r w:rsidRPr="002C4E70">
        <w:t>After the number of attendees entering slows down,</w:t>
      </w:r>
      <w:r w:rsidR="00237D9F" w:rsidRPr="002C4E70">
        <w:t xml:space="preserve"> usually around 8 pm,</w:t>
      </w:r>
      <w:r w:rsidRPr="002C4E70">
        <w:t xml:space="preserve"> you will also walk around the tables and sell </w:t>
      </w:r>
      <w:proofErr w:type="gramStart"/>
      <w:r w:rsidRPr="002C4E70">
        <w:t>more</w:t>
      </w:r>
      <w:proofErr w:type="gramEnd"/>
      <w:r w:rsidRPr="002C4E70">
        <w:t xml:space="preserve"> 50/50 tickets.</w:t>
      </w:r>
      <w:r w:rsidR="00443D5F" w:rsidRPr="002C4E70">
        <w:t xml:space="preserve"> When done selling 50/50 tickets for the night, add the 50/50 money collected and </w:t>
      </w:r>
      <w:r w:rsidR="00780093" w:rsidRPr="002C4E70">
        <w:t xml:space="preserve">write this amount on page </w:t>
      </w:r>
      <w:r w:rsidR="002C4E70" w:rsidRPr="002C4E70">
        <w:t>one</w:t>
      </w:r>
      <w:r w:rsidR="00780093" w:rsidRPr="002C4E70">
        <w:t xml:space="preserve"> of the sign in sheet.  Take </w:t>
      </w:r>
      <w:r w:rsidR="00443D5F" w:rsidRPr="002C4E70">
        <w:t>hal</w:t>
      </w:r>
      <w:r w:rsidR="00780093" w:rsidRPr="002C4E70">
        <w:t xml:space="preserve">f of the total amount collected to Ken Hughes, </w:t>
      </w:r>
      <w:r w:rsidR="009A267F">
        <w:t xml:space="preserve">our DJ, </w:t>
      </w:r>
      <w:r w:rsidR="00237D9F" w:rsidRPr="002C4E70">
        <w:t xml:space="preserve">who will have someone draw for a winner.  </w:t>
      </w:r>
      <w:r w:rsidR="00780093" w:rsidRPr="002C4E70">
        <w:t>You should also document</w:t>
      </w:r>
      <w:r w:rsidR="00237D9F" w:rsidRPr="002C4E70">
        <w:t xml:space="preserve"> who received this and if they returned any as a gift.</w:t>
      </w:r>
      <w:r w:rsidR="0069330A" w:rsidRPr="002C4E70">
        <w:t xml:space="preserve"> </w:t>
      </w:r>
    </w:p>
    <w:p w14:paraId="7D1D54EA" w14:textId="58100314" w:rsidR="002C4E70" w:rsidRDefault="00E23AD5" w:rsidP="0069330A">
      <w:r w:rsidRPr="002C4E70">
        <w:t>Please t</w:t>
      </w:r>
      <w:r w:rsidR="00443D5F" w:rsidRPr="002C4E70">
        <w:t xml:space="preserve">ake a photo of the attendance sheet and </w:t>
      </w:r>
      <w:proofErr w:type="gramStart"/>
      <w:r w:rsidR="00443D5F" w:rsidRPr="002C4E70">
        <w:t>send to</w:t>
      </w:r>
      <w:proofErr w:type="gramEnd"/>
      <w:r w:rsidR="00443D5F" w:rsidRPr="002C4E70">
        <w:t xml:space="preserve"> </w:t>
      </w:r>
      <w:r w:rsidRPr="002C4E70">
        <w:t xml:space="preserve">Kim </w:t>
      </w:r>
      <w:proofErr w:type="gramStart"/>
      <w:r w:rsidRPr="002C4E70">
        <w:t>Jackson at</w:t>
      </w:r>
      <w:proofErr w:type="gramEnd"/>
      <w:r w:rsidRPr="002C4E70">
        <w:t xml:space="preserve"> 423-313-5809</w:t>
      </w:r>
      <w:r w:rsidR="002C4E70" w:rsidRPr="002C4E70">
        <w:t xml:space="preserve"> unless she does this herself</w:t>
      </w:r>
      <w:r w:rsidRPr="002C4E70">
        <w:t xml:space="preserve">.  </w:t>
      </w:r>
      <w:r w:rsidR="00443D5F" w:rsidRPr="002C4E70">
        <w:t xml:space="preserve">Return the cash box, unused 50/50 tickets and sign-in Logbook to </w:t>
      </w:r>
      <w:r w:rsidR="00780093" w:rsidRPr="002C4E70">
        <w:t xml:space="preserve">Tracy Craddock, </w:t>
      </w:r>
      <w:r w:rsidR="00443D5F" w:rsidRPr="002C4E70">
        <w:t>Treasurer</w:t>
      </w:r>
      <w:r w:rsidR="009A267F">
        <w:t>,</w:t>
      </w:r>
      <w:r w:rsidR="00443D5F" w:rsidRPr="002C4E70">
        <w:t xml:space="preserve"> or </w:t>
      </w:r>
      <w:r w:rsidR="00780093" w:rsidRPr="002C4E70">
        <w:t xml:space="preserve">the </w:t>
      </w:r>
      <w:r w:rsidR="00443D5F" w:rsidRPr="002C4E70">
        <w:t>highest-ranking officer in attendance.</w:t>
      </w:r>
      <w:r w:rsidR="002C4E70" w:rsidRPr="002C4E70">
        <w:t xml:space="preserve">  </w:t>
      </w:r>
    </w:p>
    <w:p w14:paraId="55EC58B6" w14:textId="3CB16931" w:rsidR="0069330A" w:rsidRPr="002C4E70" w:rsidRDefault="002C4E70" w:rsidP="0069330A">
      <w:r w:rsidRPr="002C4E70">
        <w:t xml:space="preserve"> </w:t>
      </w:r>
      <w:r w:rsidR="00443D5F" w:rsidRPr="002C4E70">
        <w:t>Thank you for taking your turn and being a team participant in our Club!</w:t>
      </w:r>
      <w:r w:rsidR="0069330A" w:rsidRPr="002C4E70">
        <w:t xml:space="preserve">               </w:t>
      </w:r>
    </w:p>
    <w:p w14:paraId="54F6D9EC" w14:textId="23D852E7" w:rsidR="00443D5F" w:rsidRPr="00E23AD5" w:rsidRDefault="00443D5F" w:rsidP="0069330A">
      <w:pPr>
        <w:ind w:left="7920" w:firstLine="720"/>
        <w:rPr>
          <w:sz w:val="20"/>
          <w:szCs w:val="20"/>
        </w:rPr>
      </w:pPr>
      <w:r w:rsidRPr="00E23AD5">
        <w:rPr>
          <w:sz w:val="20"/>
          <w:szCs w:val="20"/>
        </w:rPr>
        <w:t xml:space="preserve">Updated: </w:t>
      </w:r>
      <w:r w:rsidR="009A267F">
        <w:rPr>
          <w:sz w:val="20"/>
          <w:szCs w:val="20"/>
        </w:rPr>
        <w:t>9/16</w:t>
      </w:r>
      <w:r w:rsidR="00237D9F" w:rsidRPr="00E23AD5">
        <w:rPr>
          <w:sz w:val="20"/>
          <w:szCs w:val="20"/>
        </w:rPr>
        <w:t>/25</w:t>
      </w:r>
    </w:p>
    <w:sectPr w:rsidR="00443D5F" w:rsidRPr="00E23AD5" w:rsidSect="00E23AD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0B"/>
    <w:rsid w:val="00237D9F"/>
    <w:rsid w:val="002C4E70"/>
    <w:rsid w:val="00443D5F"/>
    <w:rsid w:val="0049720E"/>
    <w:rsid w:val="004C3DEA"/>
    <w:rsid w:val="005E2706"/>
    <w:rsid w:val="0069330A"/>
    <w:rsid w:val="0070491A"/>
    <w:rsid w:val="00780093"/>
    <w:rsid w:val="008B210B"/>
    <w:rsid w:val="009A267F"/>
    <w:rsid w:val="00BE0AFE"/>
    <w:rsid w:val="00BF7BBC"/>
    <w:rsid w:val="00C43EE9"/>
    <w:rsid w:val="00C52F9D"/>
    <w:rsid w:val="00D66590"/>
    <w:rsid w:val="00D85609"/>
    <w:rsid w:val="00E23AD5"/>
    <w:rsid w:val="00F2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0794"/>
  <w15:docId w15:val="{AFB7D627-5A45-460B-B75F-DE45AA1A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10B"/>
    <w:rPr>
      <w:rFonts w:eastAsiaTheme="majorEastAsia" w:cstheme="majorBidi"/>
      <w:color w:val="272727" w:themeColor="text1" w:themeTint="D8"/>
    </w:rPr>
  </w:style>
  <w:style w:type="paragraph" w:styleId="Title">
    <w:name w:val="Title"/>
    <w:basedOn w:val="Normal"/>
    <w:next w:val="Normal"/>
    <w:link w:val="TitleChar"/>
    <w:uiPriority w:val="10"/>
    <w:qFormat/>
    <w:rsid w:val="008B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10B"/>
    <w:pPr>
      <w:spacing w:before="160"/>
      <w:jc w:val="center"/>
    </w:pPr>
    <w:rPr>
      <w:i/>
      <w:iCs/>
      <w:color w:val="404040" w:themeColor="text1" w:themeTint="BF"/>
    </w:rPr>
  </w:style>
  <w:style w:type="character" w:customStyle="1" w:styleId="QuoteChar">
    <w:name w:val="Quote Char"/>
    <w:basedOn w:val="DefaultParagraphFont"/>
    <w:link w:val="Quote"/>
    <w:uiPriority w:val="29"/>
    <w:rsid w:val="008B210B"/>
    <w:rPr>
      <w:i/>
      <w:iCs/>
      <w:color w:val="404040" w:themeColor="text1" w:themeTint="BF"/>
    </w:rPr>
  </w:style>
  <w:style w:type="paragraph" w:styleId="ListParagraph">
    <w:name w:val="List Paragraph"/>
    <w:basedOn w:val="Normal"/>
    <w:uiPriority w:val="34"/>
    <w:qFormat/>
    <w:rsid w:val="008B210B"/>
    <w:pPr>
      <w:ind w:left="720"/>
      <w:contextualSpacing/>
    </w:pPr>
  </w:style>
  <w:style w:type="character" w:styleId="IntenseEmphasis">
    <w:name w:val="Intense Emphasis"/>
    <w:basedOn w:val="DefaultParagraphFont"/>
    <w:uiPriority w:val="21"/>
    <w:qFormat/>
    <w:rsid w:val="008B210B"/>
    <w:rPr>
      <w:i/>
      <w:iCs/>
      <w:color w:val="0F4761" w:themeColor="accent1" w:themeShade="BF"/>
    </w:rPr>
  </w:style>
  <w:style w:type="paragraph" w:styleId="IntenseQuote">
    <w:name w:val="Intense Quote"/>
    <w:basedOn w:val="Normal"/>
    <w:next w:val="Normal"/>
    <w:link w:val="IntenseQuoteChar"/>
    <w:uiPriority w:val="30"/>
    <w:qFormat/>
    <w:rsid w:val="008B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10B"/>
    <w:rPr>
      <w:i/>
      <w:iCs/>
      <w:color w:val="0F4761" w:themeColor="accent1" w:themeShade="BF"/>
    </w:rPr>
  </w:style>
  <w:style w:type="character" w:styleId="IntenseReference">
    <w:name w:val="Intense Reference"/>
    <w:basedOn w:val="DefaultParagraphFont"/>
    <w:uiPriority w:val="32"/>
    <w:qFormat/>
    <w:rsid w:val="008B210B"/>
    <w:rPr>
      <w:b/>
      <w:bCs/>
      <w:smallCaps/>
      <w:color w:val="0F4761" w:themeColor="accent1" w:themeShade="BF"/>
      <w:spacing w:val="5"/>
    </w:rPr>
  </w:style>
  <w:style w:type="paragraph" w:styleId="BalloonText">
    <w:name w:val="Balloon Text"/>
    <w:basedOn w:val="Normal"/>
    <w:link w:val="BalloonTextChar"/>
    <w:uiPriority w:val="99"/>
    <w:semiHidden/>
    <w:unhideWhenUsed/>
    <w:rsid w:val="0023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Craddock</dc:creator>
  <cp:lastModifiedBy>Tracy Craddock</cp:lastModifiedBy>
  <cp:revision>2</cp:revision>
  <cp:lastPrinted>2025-05-29T20:18:00Z</cp:lastPrinted>
  <dcterms:created xsi:type="dcterms:W3CDTF">2025-09-16T20:12:00Z</dcterms:created>
  <dcterms:modified xsi:type="dcterms:W3CDTF">2025-09-16T20:12:00Z</dcterms:modified>
</cp:coreProperties>
</file>